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ED1E1" w14:textId="7FE180BC" w:rsidR="00FF23D5" w:rsidRPr="00667EA5" w:rsidRDefault="0074337A" w:rsidP="00FF23D5">
      <w:pPr>
        <w:rPr>
          <w:b/>
        </w:rPr>
      </w:pPr>
      <w:r w:rsidRPr="00667EA5">
        <w:rPr>
          <w:b/>
        </w:rPr>
        <w:t xml:space="preserve">Masinistutuse hinnaraamistik 1,0 tasemel </w:t>
      </w:r>
    </w:p>
    <w:p w14:paraId="5C66B054" w14:textId="77777777" w:rsidR="0074337A" w:rsidRDefault="0074337A" w:rsidP="00FF23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7EA5" w14:paraId="7DEA1EBD" w14:textId="77777777" w:rsidTr="00667EA5">
        <w:tc>
          <w:tcPr>
            <w:tcW w:w="3020" w:type="dxa"/>
          </w:tcPr>
          <w:p w14:paraId="6A876FA3" w14:textId="77777777" w:rsidR="00667EA5" w:rsidRDefault="00667EA5" w:rsidP="00FF23D5">
            <w:r>
              <w:t>Tööliik</w:t>
            </w:r>
          </w:p>
        </w:tc>
        <w:tc>
          <w:tcPr>
            <w:tcW w:w="3021" w:type="dxa"/>
          </w:tcPr>
          <w:p w14:paraId="68D2BA59" w14:textId="77777777" w:rsidR="00667EA5" w:rsidRDefault="00667EA5" w:rsidP="00FF23D5">
            <w:r>
              <w:t>Ühik</w:t>
            </w:r>
          </w:p>
        </w:tc>
        <w:tc>
          <w:tcPr>
            <w:tcW w:w="3021" w:type="dxa"/>
          </w:tcPr>
          <w:p w14:paraId="7743C504" w14:textId="77777777" w:rsidR="00667EA5" w:rsidRDefault="00667EA5" w:rsidP="00FF23D5">
            <w:r>
              <w:t>Hind 1.0 tasemel</w:t>
            </w:r>
          </w:p>
        </w:tc>
      </w:tr>
      <w:tr w:rsidR="00667EA5" w14:paraId="5D0B6013" w14:textId="77777777" w:rsidTr="00667EA5">
        <w:tc>
          <w:tcPr>
            <w:tcW w:w="3020" w:type="dxa"/>
          </w:tcPr>
          <w:p w14:paraId="19AA3545" w14:textId="77777777" w:rsidR="00667EA5" w:rsidRDefault="00667EA5" w:rsidP="00FF23D5">
            <w:r>
              <w:t>Masinistutus</w:t>
            </w:r>
          </w:p>
        </w:tc>
        <w:tc>
          <w:tcPr>
            <w:tcW w:w="3021" w:type="dxa"/>
          </w:tcPr>
          <w:p w14:paraId="31CA4E3E" w14:textId="77777777" w:rsidR="00667EA5" w:rsidRDefault="00667EA5" w:rsidP="00FF23D5">
            <w:r>
              <w:t>Hektar (ha)</w:t>
            </w:r>
          </w:p>
        </w:tc>
        <w:tc>
          <w:tcPr>
            <w:tcW w:w="3021" w:type="dxa"/>
          </w:tcPr>
          <w:p w14:paraId="39286083" w14:textId="620D7963" w:rsidR="00667EA5" w:rsidRDefault="009F28E8" w:rsidP="00667EA5">
            <w:r>
              <w:t>813</w:t>
            </w:r>
          </w:p>
        </w:tc>
      </w:tr>
    </w:tbl>
    <w:p w14:paraId="1871949E" w14:textId="77777777" w:rsidR="00667EA5" w:rsidRDefault="00667EA5" w:rsidP="00FF23D5"/>
    <w:p w14:paraId="585F3176" w14:textId="77777777" w:rsidR="0074337A" w:rsidRDefault="0074337A" w:rsidP="00FF23D5"/>
    <w:sectPr w:rsidR="00743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3D5"/>
    <w:rsid w:val="00030627"/>
    <w:rsid w:val="002E3042"/>
    <w:rsid w:val="00304538"/>
    <w:rsid w:val="005C3534"/>
    <w:rsid w:val="00667EA5"/>
    <w:rsid w:val="006A7089"/>
    <w:rsid w:val="0074337A"/>
    <w:rsid w:val="009E108B"/>
    <w:rsid w:val="009F28E8"/>
    <w:rsid w:val="00D20907"/>
    <w:rsid w:val="00FA5B76"/>
    <w:rsid w:val="00FF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5E62"/>
  <w15:chartTrackingRefBased/>
  <w15:docId w15:val="{6A5391AD-B464-4C4B-8AA7-56302309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3D5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F23D5"/>
    <w:pPr>
      <w:spacing w:after="200" w:line="276" w:lineRule="auto"/>
      <w:ind w:left="720"/>
      <w:contextualSpacing/>
    </w:pPr>
    <w:rPr>
      <w:rFonts w:ascii="Calibri" w:hAnsi="Calibri"/>
      <w:spacing w:val="0"/>
      <w:position w:val="0"/>
      <w:sz w:val="22"/>
      <w:szCs w:val="22"/>
    </w:rPr>
  </w:style>
  <w:style w:type="table" w:styleId="TableGrid">
    <w:name w:val="Table Grid"/>
    <w:basedOn w:val="TableNormal"/>
    <w:uiPriority w:val="39"/>
    <w:rsid w:val="00667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Väät</dc:creator>
  <cp:keywords/>
  <dc:description/>
  <cp:lastModifiedBy>Toomas Väät | RMK</cp:lastModifiedBy>
  <cp:revision>8</cp:revision>
  <dcterms:created xsi:type="dcterms:W3CDTF">2020-09-16T09:00:00Z</dcterms:created>
  <dcterms:modified xsi:type="dcterms:W3CDTF">2025-04-30T11:55:00Z</dcterms:modified>
</cp:coreProperties>
</file>